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3F" w:rsidRPr="005E543F" w:rsidRDefault="005E543F" w:rsidP="005E543F">
      <w:pPr>
        <w:jc w:val="center"/>
        <w:rPr>
          <w:rFonts w:ascii="Action Is, Shaded JL" w:hAnsi="Action Is, Shaded JL"/>
          <w:b/>
          <w:sz w:val="94"/>
          <w:szCs w:val="110"/>
        </w:rPr>
      </w:pPr>
      <w:r w:rsidRPr="005E543F">
        <w:rPr>
          <w:rFonts w:ascii="Action Is, Shaded JL" w:hAnsi="Action Is, Shaded JL"/>
          <w:b/>
          <w:sz w:val="94"/>
          <w:szCs w:val="110"/>
        </w:rPr>
        <w:t>Het antoniemen spel</w:t>
      </w:r>
    </w:p>
    <w:p w:rsidR="005E543F" w:rsidRPr="005E543F" w:rsidRDefault="005E543F" w:rsidP="005E543F">
      <w:pPr>
        <w:jc w:val="center"/>
        <w:rPr>
          <w:rFonts w:ascii="Action Is, Shaded JL" w:hAnsi="Action Is, Shaded JL"/>
          <w:b/>
          <w:sz w:val="80"/>
          <w:szCs w:val="110"/>
        </w:rPr>
      </w:pPr>
      <w:r w:rsidRPr="005E543F">
        <w:rPr>
          <w:noProof/>
          <w:sz w:val="2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-252730</wp:posOffset>
            </wp:positionV>
            <wp:extent cx="1124585" cy="1266190"/>
            <wp:effectExtent l="0" t="0" r="18415" b="10160"/>
            <wp:wrapNone/>
            <wp:docPr id="2" name="Afbeelding 2" descr="http://www.vonnetje.isdenaam.nl/homepage/show/2537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nnetje.isdenaam.nl/homepage/show/253746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43F">
        <w:rPr>
          <w:rFonts w:ascii="Action Is, Shaded JL" w:hAnsi="Action Is, Shaded JL"/>
          <w:b/>
          <w:sz w:val="80"/>
          <w:szCs w:val="110"/>
        </w:rPr>
        <w:t>Spelregels</w:t>
      </w:r>
    </w:p>
    <w:p w:rsidR="005E543F" w:rsidRDefault="005E543F" w:rsidP="005E543F">
      <w:pPr>
        <w:rPr>
          <w:b/>
          <w:sz w:val="40"/>
          <w:szCs w:val="40"/>
        </w:rPr>
      </w:pPr>
    </w:p>
    <w:p w:rsidR="005E543F" w:rsidRPr="00195439" w:rsidRDefault="005E543F" w:rsidP="005E543F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195439">
        <w:rPr>
          <w:rFonts w:ascii="Comic Sans MS" w:hAnsi="Comic Sans MS"/>
          <w:sz w:val="30"/>
          <w:szCs w:val="30"/>
        </w:rPr>
        <w:t>Ga tegenover of naast elkaar zitten en zet er een map tussen.</w:t>
      </w:r>
    </w:p>
    <w:p w:rsidR="005E543F" w:rsidRPr="00195439" w:rsidRDefault="005E543F" w:rsidP="005E543F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195439">
        <w:rPr>
          <w:rFonts w:ascii="Comic Sans MS" w:hAnsi="Comic Sans MS"/>
          <w:sz w:val="30"/>
          <w:szCs w:val="30"/>
        </w:rPr>
        <w:t>Speel kop of munt om te bepalen wie er mag beginnen.</w:t>
      </w:r>
    </w:p>
    <w:p w:rsidR="005E543F" w:rsidRPr="00195439" w:rsidRDefault="005E543F" w:rsidP="005E543F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195439">
        <w:rPr>
          <w:rFonts w:ascii="Comic Sans MS" w:hAnsi="Comic Sans MS"/>
          <w:sz w:val="30"/>
          <w:szCs w:val="30"/>
        </w:rPr>
        <w:t>De eerste speler begint met het eerste vakje (links bovenaan), vanaf daar ga je steeds van links naar rechts te werk.</w:t>
      </w:r>
    </w:p>
    <w:p w:rsidR="005E543F" w:rsidRPr="00195439" w:rsidRDefault="005E543F" w:rsidP="005E543F">
      <w:pPr>
        <w:numPr>
          <w:ilvl w:val="1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195439">
        <w:rPr>
          <w:rFonts w:ascii="Comic Sans MS" w:hAnsi="Comic Sans MS"/>
          <w:sz w:val="30"/>
          <w:szCs w:val="30"/>
        </w:rPr>
        <w:t>Je moet het juiste antoniem van jouw woord geven.</w:t>
      </w:r>
    </w:p>
    <w:p w:rsidR="005E543F" w:rsidRPr="00195439" w:rsidRDefault="005E543F" w:rsidP="005E543F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195439">
        <w:rPr>
          <w:rFonts w:ascii="Comic Sans MS" w:hAnsi="Comic Sans MS"/>
          <w:sz w:val="30"/>
          <w:szCs w:val="30"/>
        </w:rPr>
        <w:t>De andere speler kan dit controleren door zijn vakjes te bekijken, hij of zij heeft namelijk de antoniemen van de andere speler voor zich.</w:t>
      </w:r>
    </w:p>
    <w:p w:rsidR="005E543F" w:rsidRDefault="005E543F" w:rsidP="005E543F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Heb je het antwoord juist, </w:t>
      </w:r>
      <w:r w:rsidR="00BB3000">
        <w:rPr>
          <w:rFonts w:ascii="Comic Sans MS" w:hAnsi="Comic Sans MS"/>
          <w:sz w:val="30"/>
          <w:szCs w:val="30"/>
        </w:rPr>
        <w:t>kleur het vakje dan groen</w:t>
      </w:r>
      <w:r>
        <w:rPr>
          <w:rFonts w:ascii="Comic Sans MS" w:hAnsi="Comic Sans MS"/>
          <w:sz w:val="30"/>
          <w:szCs w:val="30"/>
        </w:rPr>
        <w:t xml:space="preserve">. </w:t>
      </w:r>
    </w:p>
    <w:p w:rsidR="005E543F" w:rsidRPr="00195439" w:rsidRDefault="005E543F" w:rsidP="005E543F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195439">
        <w:rPr>
          <w:rFonts w:ascii="Comic Sans MS" w:hAnsi="Comic Sans MS"/>
          <w:sz w:val="30"/>
          <w:szCs w:val="30"/>
        </w:rPr>
        <w:t xml:space="preserve">Kan je niet meer antwoorden, gaat de beurt naar je tegenspeler. </w:t>
      </w:r>
    </w:p>
    <w:p w:rsidR="005E543F" w:rsidRPr="005E543F" w:rsidRDefault="005E543F" w:rsidP="005E543F">
      <w:pPr>
        <w:numPr>
          <w:ilvl w:val="0"/>
          <w:numId w:val="1"/>
        </w:numPr>
        <w:jc w:val="both"/>
        <w:rPr>
          <w:rFonts w:ascii="Comic Sans MS" w:hAnsi="Comic Sans MS"/>
          <w:sz w:val="30"/>
          <w:szCs w:val="30"/>
        </w:rPr>
      </w:pPr>
      <w:r w:rsidRPr="00195439">
        <w:rPr>
          <w:rFonts w:ascii="Comic Sans MS" w:hAnsi="Comic Sans MS"/>
          <w:sz w:val="30"/>
          <w:szCs w:val="30"/>
        </w:rPr>
        <w:t>Wie op het einde van het spel het meest aantal juiste antwoorden gegeven heeft, heeft het spel gewonnen.</w:t>
      </w:r>
    </w:p>
    <w:p w:rsidR="005E543F" w:rsidRPr="0075689C" w:rsidRDefault="005E543F" w:rsidP="0075689C">
      <w:pPr>
        <w:ind w:left="720" w:firstLine="708"/>
        <w:jc w:val="center"/>
        <w:rPr>
          <w:rFonts w:ascii="Action Is, Shaded JL" w:hAnsi="Action Is, Shaded JL"/>
          <w:sz w:val="80"/>
          <w:szCs w:val="110"/>
        </w:rPr>
        <w:sectPr w:rsidR="005E543F" w:rsidRPr="0075689C" w:rsidSect="00B21B76">
          <w:pgSz w:w="11906" w:h="16838"/>
          <w:pgMar w:top="1417" w:right="851" w:bottom="1417" w:left="709" w:header="708" w:footer="708" w:gutter="0"/>
          <w:cols w:space="708"/>
          <w:docGrid w:linePitch="360"/>
        </w:sectPr>
      </w:pPr>
      <w:r w:rsidRPr="005E543F">
        <w:rPr>
          <w:noProof/>
          <w:sz w:val="2"/>
          <w:lang w:eastAsia="nl-BE"/>
        </w:rPr>
        <w:drawing>
          <wp:anchor distT="0" distB="0" distL="114300" distR="114300" simplePos="0" relativeHeight="251661312" behindDoc="0" locked="0" layoutInCell="1" allowOverlap="1" wp14:anchorId="2E8D53BE" wp14:editId="7ED263D4">
            <wp:simplePos x="0" y="0"/>
            <wp:positionH relativeFrom="margin">
              <wp:posOffset>4293235</wp:posOffset>
            </wp:positionH>
            <wp:positionV relativeFrom="margin">
              <wp:posOffset>7386955</wp:posOffset>
            </wp:positionV>
            <wp:extent cx="1839595" cy="1171575"/>
            <wp:effectExtent l="0" t="0" r="8255" b="9525"/>
            <wp:wrapSquare wrapText="bothSides"/>
            <wp:docPr id="1" name="Afbeelding 1" descr="http://www.vonnetje.isdenaam.nl/homepage/show/718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nnetje.isdenaam.nl/homepage/show/71813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43F">
        <w:rPr>
          <w:rFonts w:ascii="Action Is, Shaded JL" w:hAnsi="Action Is, Shaded JL"/>
          <w:sz w:val="80"/>
          <w:szCs w:val="110"/>
        </w:rPr>
        <w:t>Veel plezier!</w:t>
      </w:r>
      <w:bookmarkStart w:id="0" w:name="_GoBack"/>
      <w:bookmarkEnd w:id="0"/>
    </w:p>
    <w:p w:rsidR="005E543F" w:rsidRDefault="005E543F" w:rsidP="0075689C"/>
    <w:sectPr w:rsidR="005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Is, Shaded JL">
    <w:altName w:val="Calibri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6669"/>
    <w:multiLevelType w:val="hybridMultilevel"/>
    <w:tmpl w:val="1A86F54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3F"/>
    <w:rsid w:val="00083848"/>
    <w:rsid w:val="00124C5D"/>
    <w:rsid w:val="00145209"/>
    <w:rsid w:val="003C46F5"/>
    <w:rsid w:val="00431929"/>
    <w:rsid w:val="005475FC"/>
    <w:rsid w:val="00581C57"/>
    <w:rsid w:val="005E543F"/>
    <w:rsid w:val="006818BD"/>
    <w:rsid w:val="0075689C"/>
    <w:rsid w:val="0087433B"/>
    <w:rsid w:val="009206E9"/>
    <w:rsid w:val="009B54E3"/>
    <w:rsid w:val="00A42864"/>
    <w:rsid w:val="00AA6383"/>
    <w:rsid w:val="00B1131A"/>
    <w:rsid w:val="00B81C84"/>
    <w:rsid w:val="00BB3000"/>
    <w:rsid w:val="00CC7E68"/>
    <w:rsid w:val="00CE546B"/>
    <w:rsid w:val="00DB428B"/>
    <w:rsid w:val="00EB28A8"/>
    <w:rsid w:val="00E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2F2"/>
  <w15:chartTrackingRefBased/>
  <w15:docId w15:val="{47113424-FD03-4728-9BE0-88E1894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E54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nnetje.isdenaam.nl/homepage/show/718135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onnetje.isdenaam.nl/homepage/show/253746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Klaartje Van Calenberg</dc:creator>
  <cp:keywords/>
  <dc:description/>
  <cp:lastModifiedBy>Klaartje Van Calenberg</cp:lastModifiedBy>
  <cp:revision>4</cp:revision>
  <dcterms:created xsi:type="dcterms:W3CDTF">2016-12-13T16:11:00Z</dcterms:created>
  <dcterms:modified xsi:type="dcterms:W3CDTF">2016-12-13T16:21:00Z</dcterms:modified>
</cp:coreProperties>
</file>